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A4" w:rsidRDefault="007751DA">
      <w:pPr>
        <w:pStyle w:val="BodyText"/>
        <w:spacing w:before="0"/>
        <w:ind w:left="7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4990264" cy="1170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264" cy="11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A4" w:rsidRDefault="002B22A4">
      <w:pPr>
        <w:pStyle w:val="BodyText"/>
        <w:spacing w:before="0"/>
        <w:rPr>
          <w:rFonts w:ascii="Times New Roman"/>
          <w:sz w:val="20"/>
        </w:rPr>
      </w:pPr>
    </w:p>
    <w:p w:rsidR="002B22A4" w:rsidRDefault="002B22A4">
      <w:pPr>
        <w:pStyle w:val="BodyText"/>
        <w:spacing w:before="1"/>
        <w:rPr>
          <w:rFonts w:ascii="Times New Roman"/>
          <w:sz w:val="18"/>
        </w:rPr>
      </w:pPr>
    </w:p>
    <w:p w:rsidR="002B22A4" w:rsidRDefault="007751DA">
      <w:pPr>
        <w:pStyle w:val="Title"/>
        <w:rPr>
          <w:u w:val="none"/>
        </w:rPr>
      </w:pPr>
      <w:r>
        <w:rPr>
          <w:w w:val="95"/>
        </w:rPr>
        <w:t>Application</w:t>
      </w:r>
      <w:r>
        <w:rPr>
          <w:spacing w:val="3"/>
          <w:w w:val="95"/>
        </w:rPr>
        <w:t xml:space="preserve"> </w:t>
      </w:r>
      <w:r>
        <w:rPr>
          <w:w w:val="95"/>
        </w:rPr>
        <w:t>form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Entrepreneurship</w:t>
      </w:r>
      <w:r>
        <w:rPr>
          <w:spacing w:val="4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Programme</w:t>
      </w:r>
      <w:r>
        <w:rPr>
          <w:w w:val="95"/>
          <w:u w:val="none"/>
        </w:rPr>
        <w:t xml:space="preserve"> </w:t>
      </w:r>
    </w:p>
    <w:p w:rsidR="002B22A4" w:rsidRDefault="002B22A4">
      <w:pPr>
        <w:pStyle w:val="BodyText"/>
        <w:spacing w:before="13"/>
        <w:rPr>
          <w:sz w:val="5"/>
        </w:rPr>
      </w:pPr>
    </w:p>
    <w:p w:rsidR="002B22A4" w:rsidRDefault="007751DA">
      <w:pPr>
        <w:pStyle w:val="Title"/>
        <w:tabs>
          <w:tab w:val="left" w:pos="6668"/>
        </w:tabs>
        <w:rPr>
          <w:u w:val="none"/>
        </w:rPr>
      </w:pPr>
      <w:r>
        <w:t>on</w:t>
      </w:r>
      <w:r>
        <w:rPr>
          <w:spacing w:val="-8"/>
        </w:rPr>
        <w:t xml:space="preserve"> </w:t>
      </w:r>
      <w:r>
        <w:t>(</w:t>
      </w:r>
      <w:r>
        <w:tab/>
        <w:t>)</w:t>
      </w:r>
      <w:r>
        <w:rPr>
          <w:u w:val="none"/>
        </w:rPr>
        <w:t xml:space="preserve"> </w:t>
      </w:r>
    </w:p>
    <w:p w:rsidR="002B22A4" w:rsidRDefault="002B22A4">
      <w:pPr>
        <w:pStyle w:val="BodyText"/>
        <w:spacing w:before="0"/>
        <w:rPr>
          <w:sz w:val="20"/>
        </w:rPr>
      </w:pPr>
    </w:p>
    <w:p w:rsidR="002B22A4" w:rsidRDefault="002B22A4">
      <w:pPr>
        <w:pStyle w:val="BodyText"/>
        <w:spacing w:before="0"/>
        <w:rPr>
          <w:sz w:val="26"/>
        </w:rPr>
      </w:pP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  <w:tab w:val="left" w:pos="9032"/>
        </w:tabs>
        <w:spacing w:before="12"/>
        <w:ind w:hanging="36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  <w:tab w:val="left" w:pos="9089"/>
        </w:tabs>
        <w:spacing w:before="135"/>
        <w:ind w:hanging="361"/>
      </w:pPr>
      <w:r>
        <w:t>Father’s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Date</w:t>
      </w:r>
      <w:r>
        <w:rPr>
          <w:spacing w:val="-2"/>
        </w:rPr>
        <w:t xml:space="preserve"> </w:t>
      </w:r>
      <w:r>
        <w:t xml:space="preserve">of </w:t>
      </w:r>
    </w:p>
    <w:p w:rsidR="002B22A4" w:rsidRDefault="007751DA">
      <w:pPr>
        <w:pStyle w:val="BodyText"/>
        <w:tabs>
          <w:tab w:val="left" w:pos="2036"/>
          <w:tab w:val="left" w:pos="3130"/>
          <w:tab w:val="left" w:pos="8408"/>
        </w:tabs>
        <w:ind w:left="820"/>
      </w:pPr>
      <w:r>
        <w:t>Birth: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  <w:tab w:val="left" w:pos="9029"/>
        </w:tabs>
        <w:ind w:hanging="361"/>
      </w:pPr>
      <w:r>
        <w:t>Complete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-</w:t>
      </w:r>
    </w:p>
    <w:p w:rsidR="002B22A4" w:rsidRDefault="002B22A4">
      <w:pPr>
        <w:pStyle w:val="BodyText"/>
        <w:spacing w:before="11"/>
        <w:rPr>
          <w:sz w:val="6"/>
        </w:rPr>
      </w:pPr>
    </w:p>
    <w:p w:rsidR="002B22A4" w:rsidRDefault="007751DA">
      <w:pPr>
        <w:pStyle w:val="BodyText"/>
        <w:tabs>
          <w:tab w:val="left" w:pos="8250"/>
        </w:tabs>
        <w:spacing w:before="11"/>
        <w:ind w:right="21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  <w:tab w:val="left" w:pos="8621"/>
        </w:tabs>
        <w:ind w:right="261" w:hanging="821"/>
        <w:jc w:val="right"/>
      </w:pPr>
      <w:r>
        <w:t>Nationality: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22A4" w:rsidRDefault="002B22A4">
      <w:pPr>
        <w:pStyle w:val="BodyText"/>
        <w:spacing w:before="12"/>
        <w:rPr>
          <w:sz w:val="6"/>
        </w:rPr>
      </w:pPr>
    </w:p>
    <w:p w:rsidR="002B22A4" w:rsidRDefault="007751DA">
      <w:pPr>
        <w:pStyle w:val="BodyText"/>
        <w:spacing w:before="11"/>
        <w:ind w:left="820"/>
      </w:pPr>
      <w:r>
        <w:t xml:space="preserve">_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  <w:tab w:val="left" w:pos="9097"/>
        </w:tabs>
        <w:ind w:hanging="361"/>
      </w:pPr>
      <w:r>
        <w:t>Qualification: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Telephone</w:t>
      </w:r>
      <w:r>
        <w:rPr>
          <w:spacing w:val="-3"/>
        </w:rPr>
        <w:t xml:space="preserve"> </w:t>
      </w:r>
      <w:r>
        <w:t>no./</w:t>
      </w:r>
      <w:r>
        <w:rPr>
          <w:spacing w:val="-4"/>
        </w:rPr>
        <w:t xml:space="preserve"> </w:t>
      </w:r>
      <w:r>
        <w:t xml:space="preserve">Mobile </w:t>
      </w:r>
    </w:p>
    <w:p w:rsidR="002B22A4" w:rsidRDefault="007751DA">
      <w:pPr>
        <w:pStyle w:val="BodyText"/>
        <w:tabs>
          <w:tab w:val="left" w:pos="6854"/>
        </w:tabs>
        <w:spacing w:before="135"/>
        <w:ind w:left="820"/>
      </w:pP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  <w:tab w:val="left" w:pos="9041"/>
        </w:tabs>
        <w:ind w:hanging="361"/>
      </w:pPr>
      <w:r>
        <w:t>Fax</w:t>
      </w:r>
      <w:r>
        <w:rPr>
          <w:spacing w:val="-2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33143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280035</wp:posOffset>
                </wp:positionV>
                <wp:extent cx="48209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5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35pt,22.05pt" to="518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NbEgIAACg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rMYglCI9&#10;SPQsFEdl6MxgXAUBK7W1oTZ6Ui/mWdPvDim96oja88jw9WwgLQsZyZuUsHEG8HfDZ80ghhy8jm06&#10;tbYPkNAAdIpqnG9q8JNHFA6LMk/nOYhGR19CqjHRWOc/cd2jYNRYAucITI7PzgcipBpDwj1Kb4SU&#10;UWyp0FDjx4e8jAlOS8GCM4Q5u9+tpEVHEsYlfrEq8NyHWX1QLIJ1nLD11fZEyIsNl0sV8KAUoHO1&#10;LvPwY57O1+W6LCZFPltPirRpJh83q2Iy22QfHpuHZrVqsp+BWlZUnWCMq8BunM2s+Dvtr6/kMlW3&#10;6by1IXmLHvsFZMd/JB21DPJdBmGn2XlrR41hHGPw9emEeb/fg33/wJe/AAAA//8DAFBLAwQUAAYA&#10;CAAAACEAhJgiu90AAAAKAQAADwAAAGRycy9kb3ducmV2LnhtbEyPy07DMBBF90j8gzWV2FG7adSU&#10;NE4FqHwAIWLtxEMc1Y8odprA1+OKBV3OzNGdc4vjYjS54Oh7Zzls1gwI2tbJ3nYc6o+3xz0QH4SV&#10;QjuLHL7Rw7G8vytELt1s3/FShY7EEOtzwUGFMOSU+lahEX7tBrTx9uVGI0Icx47KUcwx3GiaMLaj&#10;RvQ2flBiwFeF7bmaDIe5UfW03QVdJz8vbP5MTxWeT5w/rJbnA5CAS/iH4aof1aGMTo2brPREc0iy&#10;fRZRDmm6AXIF2DZ7AtL8bWhZ0NsK5S8AAAD//wMAUEsBAi0AFAAGAAgAAAAhALaDOJL+AAAA4QEA&#10;ABMAAAAAAAAAAAAAAAAAAAAAAFtDb250ZW50X1R5cGVzXS54bWxQSwECLQAUAAYACAAAACEAOP0h&#10;/9YAAACUAQAACwAAAAAAAAAAAAAAAAAvAQAAX3JlbHMvLnJlbHNQSwECLQAUAAYACAAAACEAqNRT&#10;WxICAAAoBAAADgAAAAAAAAAAAAAAAAAuAgAAZHJzL2Uyb0RvYy54bWxQSwECLQAUAAYACAAAACEA&#10;hJgiu90AAAAKAQAADwAAAAAAAAAAAAAAAABsBAAAZHJzL2Rvd25yZXYueG1sUEsFBgAAAAAEAAQA&#10;8wAAAHYFAAAAAA==&#10;" strokeweight=".148mm">
                <w10:wrap anchorx="page"/>
              </v:line>
            </w:pict>
          </mc:Fallback>
        </mc:AlternateContent>
      </w:r>
      <w:r w:rsidR="007751DA">
        <w:t>Email:</w:t>
      </w:r>
    </w:p>
    <w:p w:rsidR="002B22A4" w:rsidRDefault="002B22A4">
      <w:pPr>
        <w:pStyle w:val="BodyText"/>
        <w:spacing w:before="12"/>
        <w:rPr>
          <w:sz w:val="6"/>
        </w:rPr>
      </w:pP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</w:tabs>
        <w:spacing w:before="11"/>
        <w:ind w:hanging="361"/>
      </w:pPr>
      <w:r>
        <w:t>Profession:</w:t>
      </w:r>
      <w:r>
        <w:rPr>
          <w:spacing w:val="-6"/>
        </w:rPr>
        <w:t xml:space="preserve"> </w:t>
      </w:r>
      <w:r>
        <w:t xml:space="preserve">Service/ </w:t>
      </w:r>
    </w:p>
    <w:p w:rsidR="002B22A4" w:rsidRDefault="007751DA">
      <w:pPr>
        <w:pStyle w:val="BodyText"/>
        <w:tabs>
          <w:tab w:val="left" w:pos="6974"/>
        </w:tabs>
        <w:ind w:left="820"/>
      </w:pPr>
      <w:r>
        <w:t>Business: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Service: </w:t>
      </w:r>
    </w:p>
    <w:p w:rsidR="002B22A4" w:rsidRDefault="007751DA">
      <w:pPr>
        <w:pStyle w:val="ListParagraph"/>
        <w:numPr>
          <w:ilvl w:val="1"/>
          <w:numId w:val="1"/>
        </w:numPr>
        <w:tabs>
          <w:tab w:val="left" w:pos="1781"/>
        </w:tabs>
        <w:ind w:hanging="361"/>
      </w:pPr>
      <w:r>
        <w:t xml:space="preserve">Current </w:t>
      </w:r>
    </w:p>
    <w:p w:rsidR="002B22A4" w:rsidRDefault="007751DA">
      <w:pPr>
        <w:pStyle w:val="BodyText"/>
        <w:tabs>
          <w:tab w:val="left" w:pos="8403"/>
        </w:tabs>
        <w:spacing w:before="135"/>
        <w:ind w:left="1780"/>
      </w:pPr>
      <w:r>
        <w:t>Organization: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2B22A4">
      <w:pPr>
        <w:sectPr w:rsidR="002B22A4">
          <w:type w:val="continuous"/>
          <w:pgSz w:w="11910" w:h="16840"/>
          <w:pgMar w:top="840" w:right="1220" w:bottom="280" w:left="1340" w:header="720" w:footer="720" w:gutter="0"/>
          <w:cols w:space="720"/>
        </w:sectPr>
      </w:pPr>
    </w:p>
    <w:p w:rsidR="002B22A4" w:rsidRDefault="007751DA">
      <w:pPr>
        <w:pStyle w:val="ListParagraph"/>
        <w:numPr>
          <w:ilvl w:val="1"/>
          <w:numId w:val="1"/>
        </w:numPr>
        <w:tabs>
          <w:tab w:val="left" w:pos="1781"/>
        </w:tabs>
        <w:spacing w:before="0" w:line="414" w:lineRule="exact"/>
        <w:ind w:hanging="361"/>
      </w:pPr>
      <w:r>
        <w:lastRenderedPageBreak/>
        <w:t>Area</w:t>
      </w:r>
      <w:r>
        <w:rPr>
          <w:spacing w:val="-2"/>
        </w:rPr>
        <w:t xml:space="preserve"> </w:t>
      </w:r>
      <w:r>
        <w:t xml:space="preserve">of </w:t>
      </w:r>
    </w:p>
    <w:p w:rsidR="002B22A4" w:rsidRDefault="007751DA">
      <w:pPr>
        <w:pStyle w:val="BodyText"/>
        <w:tabs>
          <w:tab w:val="left" w:pos="8540"/>
        </w:tabs>
        <w:ind w:left="1780"/>
      </w:pPr>
      <w:r>
        <w:t>Responsibility: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1"/>
          <w:numId w:val="1"/>
        </w:numPr>
        <w:tabs>
          <w:tab w:val="left" w:pos="1781"/>
          <w:tab w:val="left" w:pos="9108"/>
        </w:tabs>
        <w:spacing w:before="135"/>
        <w:ind w:hanging="361"/>
      </w:pPr>
      <w:r>
        <w:t>Website: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22A4" w:rsidRDefault="002B22A4">
      <w:pPr>
        <w:pStyle w:val="BodyText"/>
        <w:spacing w:before="11"/>
        <w:rPr>
          <w:sz w:val="6"/>
        </w:rPr>
      </w:pPr>
    </w:p>
    <w:p w:rsidR="002B22A4" w:rsidRDefault="007751DA">
      <w:pPr>
        <w:pStyle w:val="BodyText"/>
        <w:spacing w:before="12"/>
        <w:ind w:left="1780"/>
      </w:pPr>
      <w:r>
        <w:t xml:space="preserve">_ </w:t>
      </w:r>
    </w:p>
    <w:p w:rsidR="002B22A4" w:rsidRDefault="002B22A4">
      <w:pPr>
        <w:pStyle w:val="BodyText"/>
        <w:spacing w:before="0"/>
        <w:rPr>
          <w:sz w:val="20"/>
        </w:rPr>
      </w:pPr>
    </w:p>
    <w:p w:rsidR="002B22A4" w:rsidRDefault="002B22A4">
      <w:pPr>
        <w:pStyle w:val="BodyText"/>
        <w:spacing w:before="5"/>
        <w:rPr>
          <w:sz w:val="26"/>
        </w:rPr>
      </w:pP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</w:tabs>
        <w:spacing w:before="12"/>
        <w:ind w:hanging="361"/>
      </w:pPr>
      <w:r>
        <w:t>If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Business: </w:t>
      </w:r>
    </w:p>
    <w:p w:rsidR="002B22A4" w:rsidRDefault="007751DA">
      <w:pPr>
        <w:pStyle w:val="ListParagraph"/>
        <w:numPr>
          <w:ilvl w:val="1"/>
          <w:numId w:val="1"/>
        </w:numPr>
        <w:tabs>
          <w:tab w:val="left" w:pos="1781"/>
        </w:tabs>
        <w:ind w:hanging="361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Business: </w:t>
      </w:r>
    </w:p>
    <w:p w:rsidR="002B22A4" w:rsidRDefault="00331432">
      <w:pPr>
        <w:pStyle w:val="BodyText"/>
        <w:spacing w:before="0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280670</wp:posOffset>
                </wp:positionV>
                <wp:extent cx="46107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7261"/>
                            <a:gd name="T2" fmla="+- 0 10381 3120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1" y="0"/>
                              </a:lnTo>
                            </a:path>
                          </a:pathLst>
                        </a:custGeom>
                        <a:noFill/>
                        <a:ln w="5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56pt;margin-top:22.1pt;width:36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n9+gIAAIwGAAAOAAAAZHJzL2Uyb0RvYy54bWysVW1v0zAQ/o7Ef7D8EdTlpVnbVUunqS8I&#10;acCklR/g2k4T4djBdpsOxH/nbCdd2wkJIfIhPefOd88999Lbu0Mt0J5rUymZ4+QqxohLqlgltzn+&#10;ul4NJhgZSyQjQkme42du8N3s7ZvbtpnyVJVKMK4ROJFm2jY5Lq1tplFkaMlrYq5UwyUoC6VrYuGo&#10;txHTpAXvtYjSOB5FrdKs0YpyY+DrIijxzPsvCk7tl6Iw3CKRY8Bm/Vv798a9o9ktmW41acqKdjDI&#10;P6CoSSUh6NHVgliCdrp65aquqFZGFfaKqjpSRVFR7nOAbJL4IpunkjTc5wLkmOZIk/l/bunn/aNG&#10;FcvxGCNJaijRSnPuCEdjx07bmCkYPTWP2uVnmgdFvxlQRGcadzBggzbtJ8XAC9lZ5Rk5FLp2NyFX&#10;dPDEPx+J5weLKHzMRkk8Hl5jREGXpGNfl4hM+7t0Z+wHrrwfsn8wNpSNgeRJZx30NZS4qAVU8P0A&#10;xWiYpOHVlflolvRm7yK0jlGLxukouTRKeyPvK4mHk8R7vLQb9nbOWXriDBLY9hBJ2aOmB9nBBgkR&#10;NyexJ6pRxhG0BnA9Q+ABjFyKf7CF2Je24U4XQsMAXLa+xghafxPSaIh1yFwIJ6IWGsFx4T7Uas/X&#10;yqvsRekgyItWyFMrf/0UVVDDDRcA+iYIPqjDelJaqVaVEL62Qjoo18N04qEYJSrmlA6N0dvNXGi0&#10;J26o/eOSAWdnZlrtJPPOSk7YspMtqUSQwV54bqELOwpcP/qp/XkT3ywny0k2yNLRcpDFi8XgfjXP&#10;BqNVMr5eDBfz+SL55aAl2bSsGOPSoes3SJL93YR2uyzM/nGHnGVxluzKP6+Tjc5heC4gl/43cN2P&#10;aJjpjWLPMK5ahZUIKxyEUukfGLWwDnNsvu+I5hiJjxL2zU2SZW5/+kN2PU7hoE81m1MNkRRc5dhi&#10;aHAnzm3YubtGV9sSIoUOk+oe1kRRuXn2+ySg6g6w8nwG3Xp2O/X07K1e/kRmvwEAAP//AwBQSwME&#10;FAAGAAgAAAAhAIv4dFzeAAAACgEAAA8AAABkcnMvZG93bnJldi54bWxMj81OwzAQhO9IvIO1SFwQ&#10;df6EqjROhSpx5ECggqMTb5Oo9jqy3SZ9e5wTHGdnNPtNtV+MZld0frQkIN0kwJA6q0bqBXx9vj1v&#10;gfkgSUltCQXc0MO+vr+rZKnsTB94bULPYgn5UgoYQphKzn03oJF+Yyek6J2sMzJE6XqunJxjudE8&#10;S5IXbuRI8cMgJzwM2J2bixHg9Pdpfp9Uk4enn1s7HtKjyY9CPD4srztgAZfwF4YVP6JDHZlaeyHl&#10;mRaQp1ncEgQURQZsDST5NgXWrpcCeF3x/xPqXwAAAP//AwBQSwECLQAUAAYACAAAACEAtoM4kv4A&#10;AADhAQAAEwAAAAAAAAAAAAAAAAAAAAAAW0NvbnRlbnRfVHlwZXNdLnhtbFBLAQItABQABgAIAAAA&#10;IQA4/SH/1gAAAJQBAAALAAAAAAAAAAAAAAAAAC8BAABfcmVscy8ucmVsc1BLAQItABQABgAIAAAA&#10;IQDvBOn9+gIAAIwGAAAOAAAAAAAAAAAAAAAAAC4CAABkcnMvZTJvRG9jLnhtbFBLAQItABQABgAI&#10;AAAAIQCL+HRc3gAAAAoBAAAPAAAAAAAAAAAAAAAAAFQFAABkcnMvZG93bnJldi54bWxQSwUGAAAA&#10;AAQABADzAAAAXwYAAAAA&#10;" path="m,l7261,e" filled="f" strokeweight=".148mm">
                <v:path arrowok="t" o:connecttype="custom" o:connectlocs="0,0;4610735,0" o:connectangles="0,0"/>
                <w10:wrap type="topAndBottom" anchorx="page"/>
              </v:shape>
            </w:pict>
          </mc:Fallback>
        </mc:AlternateContent>
      </w:r>
    </w:p>
    <w:p w:rsidR="002B22A4" w:rsidRDefault="002B22A4">
      <w:pPr>
        <w:pStyle w:val="BodyText"/>
        <w:spacing w:before="12"/>
        <w:rPr>
          <w:sz w:val="10"/>
        </w:rPr>
      </w:pPr>
    </w:p>
    <w:p w:rsidR="002B22A4" w:rsidRDefault="007751DA">
      <w:pPr>
        <w:pStyle w:val="BodyText"/>
        <w:tabs>
          <w:tab w:val="left" w:pos="9039"/>
        </w:tabs>
        <w:spacing w:before="11"/>
        <w:ind w:left="17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1"/>
          <w:numId w:val="1"/>
        </w:numPr>
        <w:tabs>
          <w:tab w:val="left" w:pos="1781"/>
        </w:tabs>
        <w:ind w:hanging="361"/>
      </w:pPr>
      <w:r>
        <w:t>Complete</w:t>
      </w:r>
      <w:r>
        <w:rPr>
          <w:spacing w:val="57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 xml:space="preserve">: </w:t>
      </w:r>
    </w:p>
    <w:p w:rsidR="002B22A4" w:rsidRDefault="002B22A4">
      <w:pPr>
        <w:pStyle w:val="BodyText"/>
        <w:spacing w:before="13"/>
        <w:rPr>
          <w:sz w:val="6"/>
        </w:rPr>
      </w:pPr>
    </w:p>
    <w:p w:rsidR="002B22A4" w:rsidRDefault="007751DA">
      <w:pPr>
        <w:pStyle w:val="BodyText"/>
        <w:tabs>
          <w:tab w:val="left" w:pos="6070"/>
        </w:tabs>
        <w:spacing w:before="12"/>
        <w:ind w:left="17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2B22A4">
      <w:pPr>
        <w:pStyle w:val="BodyText"/>
        <w:spacing w:before="11"/>
        <w:rPr>
          <w:sz w:val="6"/>
        </w:rPr>
      </w:pPr>
    </w:p>
    <w:p w:rsidR="002B22A4" w:rsidRDefault="007751DA">
      <w:pPr>
        <w:pStyle w:val="BodyText"/>
        <w:tabs>
          <w:tab w:val="left" w:pos="9039"/>
        </w:tabs>
        <w:spacing w:before="11"/>
        <w:ind w:left="17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B22A4" w:rsidRDefault="007751DA">
      <w:pPr>
        <w:pStyle w:val="ListParagraph"/>
        <w:numPr>
          <w:ilvl w:val="1"/>
          <w:numId w:val="1"/>
        </w:numPr>
        <w:tabs>
          <w:tab w:val="left" w:pos="1781"/>
          <w:tab w:val="left" w:pos="9111"/>
        </w:tabs>
        <w:ind w:hanging="361"/>
      </w:pPr>
      <w:r>
        <w:t>Website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 </w:t>
      </w: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Give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background: </w:t>
      </w:r>
    </w:p>
    <w:p w:rsidR="002B22A4" w:rsidRDefault="00331432">
      <w:pPr>
        <w:pStyle w:val="BodyText"/>
        <w:spacing w:before="0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280670</wp:posOffset>
                </wp:positionV>
                <wp:extent cx="54483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80"/>
                            <a:gd name="T2" fmla="+- 0 10380 1800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0pt;margin-top:22.1pt;width:42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+s+AIAAIwGAAAOAAAAZHJzL2Uyb0RvYy54bWysVduO0zAQfUfiHyw/grq5NO1mq01XqBeE&#10;tMBKWz7AjZ0mwrGD7TZdEP/O2E66aRckhMhDOs6Mj8+c8Uxv7441RwemdCVFhqOrECMmckkrscvw&#10;l816lGKkDRGUcClYhp+Yxnfz169u22bGYllKTplCACL0rG0yXBrTzIJA5yWrib6SDRPgLKSqiYGl&#10;2gVUkRbQax7EYTgNWqloo2TOtIavS+/Ec4dfFCw3n4tCM4N4hoGbcW/l3lv7Dua3ZLZTpCmrvKNB&#10;/oFFTSoBh56glsQQtFfVC6i6ypXUsjBXuawDWRRVzlwOkE0UXmTzWJKGuVxAHN2cZNL/Dzb/dHhQ&#10;qKIZnmIkSA0lWivGrOBoatVpGz2DoMfmQdn8dHMv868aHMGZxy40xKBt+1FSQCF7I50ix0LVdifk&#10;io5O+KeT8OxoUA4fJ0mSjkOoTw6+KL52dQnIrN+b77V5z6TDIYd7bXzZKFhOdNpR3wBEUXOo4NsR&#10;ClGUhv7VlfkUFvVhbwK0CVGL0kna34VTUNwHeaxwnP4ebNzHWbB4AAYJ7HqKpOxZ50fR0QYLEdsn&#10;oROqkdoKtAFyvUKAAEE2xT/EwtmXsX5Pd4SCBri8+gojuPpbr0lDjGVmj7AmajPstLAfanlgG+lc&#10;5qJ0cMizl4thlNs+ZOXdsMMeAPfGG+5Qy3VQWiHXFeeutlxYKpNxnDpttOQVtU7LRqvddsEVOhDb&#10;1O6xyQDYWZiSe0EdWMkIXXW2IRX3NsRzpy3cwk4Cex9d1/64CW9W6SpNRkk8XY2ScLkcvVsvktF0&#10;HV1PluPlYrGMflpqUTIrK0qZsOz6CRIlf9eh3SzzvX+aIWdZnCW7ds/LZINzGk4LyKX/9Vr3Lep7&#10;eivpE7Srkn4kwggHo5TqO0YtjMMM6297ohhG/IOAeXMTJYmdn26RTK5jWKihZzv0EJEDVIYNhgtu&#10;zYXxM3ffqGpXwkmRK6uQ72BMFJXtZzdPPKtuASPPZdCNZztTh2sX9fwnMv8FAAD//wMAUEsDBBQA&#10;BgAIAAAAIQA2JvNX3gAAAAoBAAAPAAAAZHJzL2Rvd25yZXYueG1sTI9LT8MwEITvSPwHaytxo05D&#10;hEKIU1WgHiohpD4OHF178xDxOordNvx7Nic4zuxo9ptyPbleXHEMnScFq2UCAsl421Gj4HTcPuYg&#10;QtRkde8JFfxggHV1f1fqwvob7fF6iI3gEgqFVtDGOBRSBtOi02HpByS+1X50OrIcG2lHfeNy18s0&#10;SZ6l0x3xh1YP+Nai+T5cnIKP/aapjT1mX6np3j+n7a6WLzulHhbT5hVExCn+hWHGZ3SomOnsL2SD&#10;6FnnCW+JCrIsBTEHkqecnfPsZCCrUv6fUP0CAAD//wMAUEsBAi0AFAAGAAgAAAAhALaDOJL+AAAA&#10;4QEAABMAAAAAAAAAAAAAAAAAAAAAAFtDb250ZW50X1R5cGVzXS54bWxQSwECLQAUAAYACAAAACEA&#10;OP0h/9YAAACUAQAACwAAAAAAAAAAAAAAAAAvAQAAX3JlbHMvLnJlbHNQSwECLQAUAAYACAAAACEA&#10;BN4PrPgCAACMBgAADgAAAAAAAAAAAAAAAAAuAgAAZHJzL2Uyb0RvYy54bWxQSwECLQAUAAYACAAA&#10;ACEANibzV94AAAAKAQAADwAAAAAAAAAAAAAAAABSBQAAZHJzL2Rvd25yZXYueG1sUEsFBgAAAAAE&#10;AAQA8wAAAF0GAAAAAA==&#10;" path="m,l8580,e" filled="f" strokeweight=".14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631190</wp:posOffset>
                </wp:positionV>
                <wp:extent cx="54489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81"/>
                            <a:gd name="T2" fmla="+- 0 10381 180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0pt;margin-top:49.7pt;width:42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qv+QIAAIwGAAAOAAAAZHJzL2Uyb0RvYy54bWysVW1v0zAQ/o7Ef7D8EdTlpemWVkunqS8I&#10;acCklR/g2k4TkdjBdpsOxH/nbCdd2gkJIfIhPefOj597zne9vTvWFTpwpUspMhxdhRhxQSUrxS7D&#10;XzfrUYqRNkQwUknBM/zMNb6bv31z2zYzHstCVowrBCBCz9omw4UxzSwINC14TfSVbLgAZy5VTQws&#10;1S5girSAXldBHIbXQSsVa5SkXGv4uvROPHf4ec6p+ZLnmhtUZRi4GfdW7r2172B+S2Y7RZqipB0N&#10;8g8salIKOPQEtSSGoL0qX0HVJVVSy9xcUVkHMs9Lyl0OkE0UXmTzVJCGu1xAHN2cZNL/D5Z+Pjwq&#10;VLIMTzASpIYSrRXnVnA0seq0jZ5B0FPzqGx+unmQ9JsGR3DmsQsNMWjbfpIMUMjeSKfIMVe13Qm5&#10;oqMT/vkkPD8aROHjJEnS6RgYUPBF8Y2rS0Bm/V661+YDlw6HHB608WVjYDnRWUd9AyXO6woq+H6E&#10;QhSloX91ZT6FRX3YuwBtQtSidJJGl0FxH+SxwnEaOcTLuHEfZ8HiARgksOspkqJnTY+iow0WIrZP&#10;QidUI7UVaAPkeoUAAYJsin+IhbMvY/2e7ggFDXB59RVGcPW3Po2GGMvMHmFN1GbYaWE/1PLAN9K5&#10;zEXp4JAXbyWGUW77kJV3ww57ANwbb7hDLddBaYVcl1XlalsJS2UyjlOnjZZVyazTstFqt11UCh2I&#10;bWr32GQA7CxMyb1gDqzghK0625Cy8jbEV05buIWdBPY+uq79OQ2nq3SVJqMkvl6NknC5HN2vF8no&#10;eh3dTJbj5WKxjH5ZalEyK0rGuLDs+gkSJX/Xod0s871/miFnWZwlu3bP62SDcxpOC8il//Va9y3q&#10;e3or2TO0q5J+JMIIB6OQ6gdGLYzDDOvve6I4RtVHAfNmGiWJnZ9ukUxuYliooWc79BBBASrDBsMF&#10;t+bC+Jm7b1S5K+CkyJVVyHsYE3lp+9nNE8+qW8DIcxl049nO1OHaRb38icx/AwAA//8DAFBLAwQU&#10;AAYACAAAACEAH4B1I+AAAAAKAQAADwAAAGRycy9kb3ducmV2LnhtbEyPwU7DMBBE70j8g7VI3Khd&#10;qEoa4lQRqBJqCxIF7tt4SSLidYjdNvD1OCc4zuxo9k22HGwrjtT7xrGG6USBIC6dabjS8Pa6ukpA&#10;+IBssHVMGr7JwzI/P8swNe7EL3TchUrEEvYpaqhD6FIpfVmTRT9xHXG8fbjeYoiyr6Tp8RTLbSuv&#10;lZpLiw3HDzV2dF9T+bk7WA3v62T1VGx/1l8zNM+PxcNmUxW3Wl9eDMUdiEBD+AvDiB/RIY9Me3dg&#10;40UbdaLilqBhsZiBGAPqJpmC2I/OHGSeyf8T8l8AAAD//wMAUEsBAi0AFAAGAAgAAAAhALaDOJL+&#10;AAAA4QEAABMAAAAAAAAAAAAAAAAAAAAAAFtDb250ZW50X1R5cGVzXS54bWxQSwECLQAUAAYACAAA&#10;ACEAOP0h/9YAAACUAQAACwAAAAAAAAAAAAAAAAAvAQAAX3JlbHMvLnJlbHNQSwECLQAUAAYACAAA&#10;ACEAwaqar/kCAACMBgAADgAAAAAAAAAAAAAAAAAuAgAAZHJzL2Uyb0RvYy54bWxQSwECLQAUAAYA&#10;CAAAACEAH4B1I+AAAAAKAQAADwAAAAAAAAAAAAAAAABTBQAAZHJzL2Rvd25yZXYueG1sUEsFBgAA&#10;AAAEAAQA8wAAAGAGAAAAAA==&#10;" path="m,l8581,e" filled="f" strokeweight=".14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981710</wp:posOffset>
                </wp:positionV>
                <wp:extent cx="54489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81"/>
                            <a:gd name="T2" fmla="+- 0 10381 180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0pt;margin-top:77.3pt;width:429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P3+QIAAIwGAAAOAAAAZHJzL2Uyb0RvYy54bWysVW1v0zAQ/o7Ef7D8EdTlpemWVkunqS8I&#10;acCklR/gxk4T4djBdpsOxH/nbCdd2gkJIfIhPefOj597zne9vTvWHB2Y0pUUGY6uQoyYyCWtxC7D&#10;XzfrUYqRNkRQwqVgGX5mGt/N3765bZsZi2UpOWUKAYjQs7bJcGlMMwsCnZesJvpKNkyAs5CqJgaW&#10;ahdQRVpAr3kQh+F10EpFGyVzpjV8XXonnjv8omC5+VIUmhnEMwzcjHsr997adzC/JbOdIk1Z5R0N&#10;8g8salIJOPQEtSSGoL2qXkHVVa6kloW5ymUdyKKocuZygGyi8CKbp5I0zOUC4ujmJJP+f7D558Oj&#10;QhXNcIKRIDWUaK0Ys4KjxKrTNnoGQU/No7L56eZB5t80OIIzj11oiEHb9pOkgEL2RjpFjoWq7U7I&#10;FR2d8M8n4dnRoBw+TpIknY4nGOXgi+IbV5eAzPq9+V6bD0w6HHJ40MaXjYLlRKcd9Q2UuKg5VPD9&#10;CIUoSkP/6sp8Cov6sHcB2oSoRekkjS6D4j7IY4XjNHKIl3HjPs6CxQMwSGDXUyRlzzo/io42WIjY&#10;PgmdUI3UVqANkOsVAgQIsin+IRbOvoz1e7ojFDTA5dVXGMHV3/o0GmIsM3uENVGbYaeF/VDLA9tI&#10;5zIXpYNDXrxcDKPc9iEr74Yd9gC4N95wh1qug9IKua44d7XlwlKZjOPUaaMlr6h1WjZa7bYLrtCB&#10;2KZ2j00GwM7ClNwL6sBKRuiqsw2puLchnjtt4RZ2Etj76Lr25zScrtJVmoyS+Ho1SsLlcnS/XiSj&#10;63V0M1mOl4vFMvplqUXJrKwoZcKy6ydIlPxdh3azzPf+aYacZXGW7No9r5MNzmk4LSCX/tdr3beo&#10;7+mtpM/Qrkr6kQgjHIxSqh8YtTAOM6y/74liGPGPAubNNEoSOz/dIpncxLBQQ8926CEiB6gMGwwX&#10;3JoL42fuvlHVroSTIldWIe9hTBSV7Wc3TzyrbgEjz2XQjWc7U4drF/XyJzL/DQAA//8DAFBLAwQU&#10;AAYACAAAACEAyEf5COEAAAAMAQAADwAAAGRycy9kb3ducmV2LnhtbEyPQU/DMAyF70j8h8hI3Fg6&#10;GFtUmk4VaBLaBhIb3L0mtBWNU5psK/x6PC5w87Ofnr+XzQfXioPtQ+NJw3iUgLBUetNQpeF1u7hS&#10;IEJEMth6shq+bIB5fn6WYWr8kV7sYRMrwSEUUtRQx9ilUoaytg7DyHeW+Pbue4eRZV9J0+ORw10r&#10;r5NkKh02xB9q7Ox9bcuPzd5peFuqxVOx/l5+TtA8PxYPq1VVzLS+vBiKOxDRDvHPDCd8RoecmXZ+&#10;TyaIlrVKuEvk4XYyBXFyJDdqDGL3u1Ig80z+L5H/AAAA//8DAFBLAQItABQABgAIAAAAIQC2gziS&#10;/gAAAOEBAAATAAAAAAAAAAAAAAAAAAAAAABbQ29udGVudF9UeXBlc10ueG1sUEsBAi0AFAAGAAgA&#10;AAAhADj9If/WAAAAlAEAAAsAAAAAAAAAAAAAAAAALwEAAF9yZWxzLy5yZWxzUEsBAi0AFAAGAAgA&#10;AAAhAOtLM/f5AgAAjAYAAA4AAAAAAAAAAAAAAAAALgIAAGRycy9lMm9Eb2MueG1sUEsBAi0AFAAG&#10;AAgAAAAhAMhH+QjhAAAADAEAAA8AAAAAAAAAAAAAAAAAUwUAAGRycy9kb3ducmV2LnhtbFBLBQYA&#10;AAAABAAEAPMAAABhBgAAAAA=&#10;" path="m,l8581,e" filled="f" strokeweight=".14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</w:p>
    <w:p w:rsidR="002B22A4" w:rsidRDefault="002B22A4">
      <w:pPr>
        <w:pStyle w:val="BodyText"/>
        <w:spacing w:before="1"/>
        <w:rPr>
          <w:sz w:val="25"/>
        </w:rPr>
      </w:pPr>
    </w:p>
    <w:p w:rsidR="002B22A4" w:rsidRDefault="002B22A4">
      <w:pPr>
        <w:pStyle w:val="BodyText"/>
        <w:spacing w:before="1"/>
        <w:rPr>
          <w:sz w:val="25"/>
        </w:rPr>
      </w:pPr>
    </w:p>
    <w:p w:rsidR="002B22A4" w:rsidRDefault="002B22A4">
      <w:pPr>
        <w:pStyle w:val="BodyText"/>
        <w:spacing w:before="3"/>
        <w:rPr>
          <w:sz w:val="21"/>
        </w:rPr>
      </w:pPr>
    </w:p>
    <w:p w:rsidR="002B22A4" w:rsidRDefault="007751DA">
      <w:pPr>
        <w:pStyle w:val="ListParagraph"/>
        <w:numPr>
          <w:ilvl w:val="0"/>
          <w:numId w:val="1"/>
        </w:numPr>
        <w:tabs>
          <w:tab w:val="left" w:pos="821"/>
        </w:tabs>
        <w:spacing w:before="11"/>
        <w:ind w:hanging="361"/>
      </w:pP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SINED</w:t>
      </w:r>
      <w:r>
        <w:rPr>
          <w:spacing w:val="-1"/>
        </w:rPr>
        <w:t xml:space="preserve"> </w:t>
      </w:r>
      <w:r>
        <w:t xml:space="preserve">(TBI)? </w:t>
      </w:r>
    </w:p>
    <w:p w:rsidR="002B22A4" w:rsidRDefault="00331432">
      <w:pPr>
        <w:pStyle w:val="BodyText"/>
        <w:spacing w:before="0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280670</wp:posOffset>
                </wp:positionV>
                <wp:extent cx="54489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81"/>
                            <a:gd name="T2" fmla="+- 0 10381 180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0pt;margin-top:22.1pt;width:42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+n+gIAAIwGAAAOAAAAZHJzL2Uyb0RvYy54bWysVW1v0zAQ/o7Ef7D8EdTlpemWVkunqS8I&#10;acCklR/gxk4T4djBdpsOxH/nbCdd2gkJIfIhtXPn5557zne9vTvWHB2Y0pUUGY6uQoyYyCWtxC7D&#10;XzfrUYqRNkRQwqVgGX5mGt/N3765bZsZi2UpOWUKAYjQs7bJcGlMMwsCnZesJvpKNkyAsZCqJga2&#10;ahdQRVpAr3kQh+F10EpFGyVzpjV8XXojnjv8omC5+VIUmhnEMwzcjHsr997adzC/JbOdIk1Z5R0N&#10;8g8salIJCHqCWhJD0F5Vr6DqKldSy8Jc5bIOZFFUOXM5QDZReJHNU0ka5nIBcXRzkkn/P9j88+FR&#10;oYpmeIyRIDWUaK0Ys4KjsVWnbfQMnJ6aR2Xz082DzL9pMARnFrvR4IO27SdJAYXsjXSKHAtV25OQ&#10;Kzo64Z9PwrOjQTl8nCRJOh1PMMrBFsU3ri4BmfVn8702H5h0OOTwoI0vG4WVE5121DdQ4qLmUMH3&#10;IxSiKA39qyvzyS3q3d4FaBOiFqWTNLp0insnjxWO08ghXvqBcD6mBYsHYJDArqdIyp51fhQdbVgh&#10;YvskdEI1UluBNkCuVwgQwMmm+AdfiH3p6890IRQ0wOXVVxjB1d/6NBpiLDMbwi5Rm2Gnhf1QywPb&#10;SGcyF6WDIC9WLoZe7viQlTfDCRsA7o1fuKCW66C0Qq4rzl1tubBUJuM4ddpoyStqjZaNVrvtgit0&#10;ILap3WOTAbAzNyX3gjqwkhG66taGVNyvwZ87beEWdhLY++i69uc0nK7SVZqMkvh6NUrC5XJ0v14k&#10;o+t1dDNZjpeLxTL6ZalFyaysKGXCsusnSJT8XYd2s8z3/mmGnGVxluzaPa+TDc5pOC0gl/7Xa923&#10;qO/praTP0K5K+pEIIxwWpVQ/MGphHGZYf98TxTDiHwXMm2mUJHZ+uk0yuYlho4aW7dBCRA5QGTYY&#10;LrhdLoyfuftGVbsSIkWurELew5goKtvPbp54Vt0GRp7LoBvPdqYO987r5U9k/hsAAP//AwBQSwME&#10;FAAGAAgAAAAhACj+3SrfAAAACgEAAA8AAABkcnMvZG93bnJldi54bWxMj8FOwzAQRO9I/IO1SNyo&#10;3RJBFOJUEagSaikSBe7beEki4nWI3Tbw9TgnOM7saPZNvhxtJ440+NaxhvlMgSCunGm51vD2urpK&#10;QfiAbLBzTBq+ycOyOD/LMTPuxC903IVaxBL2GWpoQugzKX3VkEU/cz1xvH24wWKIcqilGfAUy20n&#10;F0rdSIstxw8N9nTfUPW5O1gN7+t0tS2fftZfCZrnx/Jhs6nLW60vL8byDkSgMfyFYcKP6FBEpr07&#10;sPGiizpVcUvQkCQLEFNAXadzEPvJSUAWufw/ofgFAAD//wMAUEsBAi0AFAAGAAgAAAAhALaDOJL+&#10;AAAA4QEAABMAAAAAAAAAAAAAAAAAAAAAAFtDb250ZW50X1R5cGVzXS54bWxQSwECLQAUAAYACAAA&#10;ACEAOP0h/9YAAACUAQAACwAAAAAAAAAAAAAAAAAvAQAAX3JlbHMvLnJlbHNQSwECLQAUAAYACAAA&#10;ACEAfOofp/oCAACMBgAADgAAAAAAAAAAAAAAAAAuAgAAZHJzL2Uyb0RvYy54bWxQSwECLQAUAAYA&#10;CAAAACEAKP7dKt8AAAAKAQAADwAAAAAAAAAAAAAAAABUBQAAZHJzL2Rvd25yZXYueG1sUEsFBgAA&#10;AAAEAAQA8wAAAGAGAAAAAA==&#10;" path="m,l8581,e" filled="f" strokeweight=".14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631190</wp:posOffset>
                </wp:positionV>
                <wp:extent cx="54489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81"/>
                            <a:gd name="T2" fmla="+- 0 10381 180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3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0pt;margin-top:49.7pt;width:429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b/+QIAAIwGAAAOAAAAZHJzL2Uyb0RvYy54bWysVW1v0zAQ/o7Ef7D8EdTlpemWVkunqS8I&#10;acCklR/g2k4T4djBdpsOxH/n7CRd2gkJIfIhPefOj597zne9vTtWAh24NqWSGY6uQoy4pIqVcpfh&#10;r5v1KMXIWCIZEUryDD9zg+/mb9/cNvWMx6pQgnGNAESaWVNnuLC2ngWBoQWviLlSNZfgzJWuiIWl&#10;3gVMkwbQKxHEYXgdNEqzWivKjYGvy9aJ5x4/zzm1X/LccItEhoGb9W/t31v3Dua3ZLbTpC5K2tEg&#10;/8CiIqWEQ09QS2IJ2uvyFVRVUq2Myu0VVVWg8ryk3OcA2UThRTZPBam5zwXEMfVJJvP/YOnnw6NG&#10;JctwjJEkFZRorTl3gqPYqdPUZgZBT/WjdvmZ+kHRbwYcwZnHLQzEoG3zSTFAIXurvCLHXFduJ+SK&#10;jl7455Pw/GgRhY+TJEmn4wlGFHxRfOPrEpBZv5fujf3Alcchhwdj27IxsLzorKO+gRLnlYAKvh+h&#10;EEVp2L66Mp/Coj7sXYA2IWpQOkmjyyAQZIgVjtPII17Gjfs4BxYPwCCBXU+RFD1repQdbbAQcX0S&#10;eqFqZZxAGyDXKwQIEORS/EMsnH0Z2+7pjtDQAJdXX2MEV3/bplET65i5I5yJmgx7LdyHSh34RnmX&#10;vSgdHPLiFXIY5bcPWbVu2OEOgHvTGv5Qx3VQWqnWpRC+tkI6KpNxnHptjBIlc07HxujddiE0OhDX&#10;1P5xyQDYWZhWe8k8WMEJW3W2JaVobYgXXlu4hZ0E7j76rv05DaerdJUmoyS+Xo2ScLkc3a8Xyeh6&#10;Hd1MluPlYrGMfjlqUTIrSsa4dOz6CRIlf9eh3Sxre/80Q86yOEt27Z/XyQbnNLwWkEv/22rdt2jb&#10;01vFnqFdtWpHIoxwMAqlf2DUwDjMsPm+J5pjJD5KmDfTKEnc/PSLZHITw0IPPduhh0gKUBm2GC64&#10;Mxe2nbn7Wpe7Ak6KfFmluocxkZeun/08aVl1Cxh5PoNuPLuZOlz7qJc/kflvAAAA//8DAFBLAwQU&#10;AAYACAAAACEAH4B1I+AAAAAKAQAADwAAAGRycy9kb3ducmV2LnhtbEyPwU7DMBBE70j8g7VI3Khd&#10;qEoa4lQRqBJqCxIF7tt4SSLidYjdNvD1OCc4zuxo9k22HGwrjtT7xrGG6USBIC6dabjS8Pa6ukpA&#10;+IBssHVMGr7JwzI/P8swNe7EL3TchUrEEvYpaqhD6FIpfVmTRT9xHXG8fbjeYoiyr6Tp8RTLbSuv&#10;lZpLiw3HDzV2dF9T+bk7WA3v62T1VGx/1l8zNM+PxcNmUxW3Wl9eDMUdiEBD+AvDiB/RIY9Me3dg&#10;40UbdaLilqBhsZiBGAPqJpmC2I/OHGSeyf8T8l8AAAD//wMAUEsBAi0AFAAGAAgAAAAhALaDOJL+&#10;AAAA4QEAABMAAAAAAAAAAAAAAAAAAAAAAFtDb250ZW50X1R5cGVzXS54bWxQSwECLQAUAAYACAAA&#10;ACEAOP0h/9YAAACUAQAACwAAAAAAAAAAAAAAAAAvAQAAX3JlbHMvLnJlbHNQSwECLQAUAAYACAAA&#10;ACEAVgu2//kCAACMBgAADgAAAAAAAAAAAAAAAAAuAgAAZHJzL2Uyb0RvYy54bWxQSwECLQAUAAYA&#10;CAAAACEAH4B1I+AAAAAKAQAADwAAAAAAAAAAAAAAAABTBQAAZHJzL2Rvd25yZXYueG1sUEsFBgAA&#10;AAAEAAQA8wAAAGAGAAAAAA==&#10;" path="m,l8581,e" filled="f" strokeweight=".14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</w:p>
    <w:p w:rsidR="002B22A4" w:rsidRDefault="002B22A4">
      <w:pPr>
        <w:pStyle w:val="BodyText"/>
        <w:spacing w:before="1"/>
        <w:rPr>
          <w:sz w:val="25"/>
        </w:rPr>
      </w:pPr>
    </w:p>
    <w:p w:rsidR="002B22A4" w:rsidRDefault="002B22A4">
      <w:pPr>
        <w:pStyle w:val="BodyText"/>
        <w:spacing w:before="3"/>
        <w:rPr>
          <w:sz w:val="21"/>
        </w:rPr>
      </w:pPr>
    </w:p>
    <w:p w:rsidR="002B22A4" w:rsidRDefault="007751DA">
      <w:pPr>
        <w:pStyle w:val="BodyText"/>
        <w:spacing w:before="11"/>
        <w:ind w:left="46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enclosing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RTGS /</w:t>
      </w:r>
      <w:r>
        <w:rPr>
          <w:spacing w:val="-2"/>
        </w:rPr>
        <w:t xml:space="preserve"> </w:t>
      </w:r>
      <w:r>
        <w:t>NEFT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UPI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TRF.</w:t>
      </w:r>
      <w:r>
        <w:rPr>
          <w:spacing w:val="-1"/>
        </w:rPr>
        <w:t xml:space="preserve"> </w:t>
      </w:r>
      <w:r>
        <w:t xml:space="preserve"> </w:t>
      </w:r>
    </w:p>
    <w:p w:rsidR="002B22A4" w:rsidRDefault="002B22A4">
      <w:pPr>
        <w:pStyle w:val="BodyText"/>
        <w:spacing w:before="16"/>
        <w:rPr>
          <w:sz w:val="17"/>
        </w:rPr>
      </w:pPr>
    </w:p>
    <w:p w:rsidR="002B22A4" w:rsidRDefault="007751DA">
      <w:pPr>
        <w:pStyle w:val="BodyText"/>
        <w:tabs>
          <w:tab w:val="left" w:pos="4939"/>
          <w:tab w:val="left" w:pos="8700"/>
          <w:tab w:val="left" w:pos="8977"/>
        </w:tabs>
        <w:spacing w:before="0" w:line="319" w:lineRule="auto"/>
        <w:ind w:left="460" w:right="239"/>
      </w:pPr>
      <w:r>
        <w:t>No.</w:t>
      </w:r>
      <w:r>
        <w:rPr>
          <w:u w:val="single"/>
        </w:rPr>
        <w:tab/>
      </w:r>
      <w:r>
        <w:t>Dated</w:t>
      </w:r>
      <w:r>
        <w:rPr>
          <w:u w:val="single"/>
        </w:rPr>
        <w:tab/>
      </w:r>
      <w:r>
        <w:t>for</w:t>
      </w:r>
      <w:r>
        <w:rPr>
          <w:spacing w:val="1"/>
        </w:rPr>
        <w:t xml:space="preserve"> </w:t>
      </w:r>
      <w:r>
        <w:t>Rupees.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B22A4" w:rsidRDefault="002B22A4">
      <w:pPr>
        <w:spacing w:line="319" w:lineRule="auto"/>
        <w:sectPr w:rsidR="002B22A4">
          <w:pgSz w:w="11910" w:h="16840"/>
          <w:pgMar w:top="1400" w:right="1220" w:bottom="280" w:left="1340" w:header="720" w:footer="720" w:gutter="0"/>
          <w:cols w:space="720"/>
        </w:sectPr>
      </w:pPr>
    </w:p>
    <w:p w:rsidR="002B22A4" w:rsidRDefault="007751DA">
      <w:pPr>
        <w:pStyle w:val="Heading1"/>
        <w:ind w:left="460"/>
      </w:pPr>
      <w:r>
        <w:rPr>
          <w:u w:val="single"/>
        </w:rPr>
        <w:lastRenderedPageBreak/>
        <w:t>Bank</w:t>
      </w:r>
      <w:r>
        <w:rPr>
          <w:spacing w:val="-2"/>
          <w:u w:val="single"/>
        </w:rPr>
        <w:t xml:space="preserve"> </w:t>
      </w:r>
      <w:r>
        <w:rPr>
          <w:u w:val="single"/>
        </w:rPr>
        <w:t>Detail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Society</w:t>
      </w:r>
      <w:r>
        <w:rPr>
          <w:spacing w:val="-5"/>
          <w:u w:val="single"/>
        </w:rPr>
        <w:t xml:space="preserve"> </w:t>
      </w:r>
      <w:r>
        <w:rPr>
          <w:u w:val="single"/>
        </w:rPr>
        <w:t>Account</w:t>
      </w:r>
      <w:r>
        <w:rPr>
          <w:spacing w:val="-1"/>
        </w:rPr>
        <w:t xml:space="preserve"> </w:t>
      </w:r>
      <w:r>
        <w:rPr>
          <w:b w:val="0"/>
        </w:rPr>
        <w:t>:-</w:t>
      </w:r>
      <w:r>
        <w:t xml:space="preserve"> </w:t>
      </w:r>
    </w:p>
    <w:p w:rsidR="002B22A4" w:rsidRDefault="002B22A4">
      <w:pPr>
        <w:pStyle w:val="BodyText"/>
        <w:spacing w:before="3"/>
        <w:rPr>
          <w:b/>
          <w:sz w:val="17"/>
        </w:rPr>
      </w:pPr>
    </w:p>
    <w:p w:rsidR="002B22A4" w:rsidRDefault="007751DA">
      <w:pPr>
        <w:pStyle w:val="BodyText"/>
        <w:spacing w:before="12" w:line="392" w:lineRule="exact"/>
        <w:ind w:left="460"/>
      </w:pPr>
      <w:r>
        <w:rPr>
          <w:color w:val="212121"/>
        </w:rPr>
        <w:t>Bank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Name:-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SOCIETY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ENTREPRENEURSHIP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DAIRYING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 </w:t>
      </w:r>
    </w:p>
    <w:p w:rsidR="002B22A4" w:rsidRDefault="007751DA">
      <w:pPr>
        <w:pStyle w:val="BodyText"/>
        <w:spacing w:before="9" w:line="211" w:lineRule="auto"/>
        <w:ind w:left="460" w:right="4402"/>
      </w:pPr>
      <w:r>
        <w:rPr>
          <w:color w:val="212121"/>
        </w:rPr>
        <w:t>Bank Account No.:- 3917000100016215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RTGS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/IFSC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CODE: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PUNB0028600 </w:t>
      </w:r>
    </w:p>
    <w:p w:rsidR="002B22A4" w:rsidRDefault="007751DA">
      <w:pPr>
        <w:pStyle w:val="BodyText"/>
        <w:spacing w:before="5" w:line="211" w:lineRule="auto"/>
        <w:ind w:left="460" w:right="1632"/>
      </w:pPr>
      <w:r>
        <w:rPr>
          <w:color w:val="212121"/>
        </w:rPr>
        <w:t>Bank Address:-PUNJAB NATIONAL BANK, MODEL TOWN, KARNAL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CODE:-132001,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DISTRICT:-KARNAL,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STATE:-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HARYANA </w:t>
      </w:r>
    </w:p>
    <w:p w:rsidR="002B22A4" w:rsidRDefault="007751DA">
      <w:pPr>
        <w:pStyle w:val="BodyText"/>
        <w:spacing w:before="0" w:line="361" w:lineRule="exact"/>
        <w:ind w:left="460"/>
      </w:pPr>
      <w:r>
        <w:rPr>
          <w:color w:val="212121"/>
        </w:rPr>
        <w:t>BSR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CODE:-0300443,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MICR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CODE:-132024103 </w:t>
      </w:r>
    </w:p>
    <w:p w:rsidR="002B22A4" w:rsidRDefault="007751DA">
      <w:pPr>
        <w:pStyle w:val="Heading1"/>
        <w:spacing w:line="391" w:lineRule="exact"/>
      </w:pP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 xml:space="preserve">contact:- </w:t>
      </w:r>
    </w:p>
    <w:p w:rsidR="00331432" w:rsidRPr="00331432" w:rsidRDefault="00331432" w:rsidP="00331432">
      <w:pPr>
        <w:widowControl/>
        <w:shd w:val="clear" w:color="auto" w:fill="FFFFFF"/>
        <w:autoSpaceDE/>
        <w:autoSpaceDN/>
        <w:spacing w:before="137" w:line="290" w:lineRule="atLeast"/>
        <w:ind w:left="458" w:right="668"/>
        <w:rPr>
          <w:rFonts w:cs="Times New Roman"/>
          <w:color w:val="222222"/>
          <w:lang w:val="en-IN" w:eastAsia="en-IN"/>
        </w:rPr>
      </w:pPr>
      <w:r w:rsidRPr="00331432">
        <w:rPr>
          <w:rFonts w:cs="Times New Roman" w:hint="eastAsia"/>
          <w:color w:val="222222"/>
          <w:lang w:val="en-IN" w:eastAsia="en-IN"/>
        </w:rPr>
        <w:t>Dr. Kaushik Khamrui, Principal Scientist (DT), NDRI &amp; Secretary-SINED (TBI).</w:t>
      </w:r>
      <w:r w:rsidRPr="00331432">
        <w:rPr>
          <w:rFonts w:cs="Times New Roman" w:hint="eastAsia"/>
          <w:color w:val="222222"/>
          <w:spacing w:val="1"/>
          <w:lang w:val="en-IN" w:eastAsia="en-IN"/>
        </w:rPr>
        <w:t> </w:t>
      </w:r>
    </w:p>
    <w:p w:rsidR="00331432" w:rsidRPr="00331432" w:rsidRDefault="00331432" w:rsidP="00331432">
      <w:pPr>
        <w:widowControl/>
        <w:shd w:val="clear" w:color="auto" w:fill="FFFFFF"/>
        <w:autoSpaceDE/>
        <w:autoSpaceDN/>
        <w:spacing w:before="137" w:line="290" w:lineRule="atLeast"/>
        <w:ind w:left="458" w:right="668"/>
        <w:rPr>
          <w:rFonts w:cs="Times New Roman" w:hint="eastAsia"/>
          <w:color w:val="222222"/>
          <w:lang w:val="en-IN" w:eastAsia="en-IN"/>
        </w:rPr>
      </w:pPr>
      <w:r w:rsidRPr="00331432">
        <w:rPr>
          <w:rFonts w:cs="Times New Roman" w:hint="eastAsia"/>
          <w:color w:val="222222"/>
          <w:lang w:val="en-IN" w:eastAsia="en-IN"/>
        </w:rPr>
        <w:t>Mr.</w:t>
      </w:r>
      <w:r w:rsidRPr="00331432">
        <w:rPr>
          <w:rFonts w:cs="Times New Roman" w:hint="eastAsia"/>
          <w:color w:val="222222"/>
          <w:spacing w:val="-2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Deepak</w:t>
      </w:r>
      <w:r w:rsidRPr="00331432">
        <w:rPr>
          <w:rFonts w:cs="Times New Roman" w:hint="eastAsia"/>
          <w:color w:val="222222"/>
          <w:spacing w:val="-2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Kumar,</w:t>
      </w:r>
      <w:r w:rsidRPr="00331432">
        <w:rPr>
          <w:rFonts w:cs="Times New Roman" w:hint="eastAsia"/>
          <w:color w:val="222222"/>
          <w:spacing w:val="-3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Accounts</w:t>
      </w:r>
      <w:r w:rsidRPr="00331432">
        <w:rPr>
          <w:rFonts w:cs="Times New Roman" w:hint="eastAsia"/>
          <w:color w:val="222222"/>
          <w:spacing w:val="-2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Officer,</w:t>
      </w:r>
      <w:r w:rsidRPr="00331432">
        <w:rPr>
          <w:rFonts w:cs="Times New Roman" w:hint="eastAsia"/>
          <w:color w:val="222222"/>
          <w:spacing w:val="-1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SINED</w:t>
      </w:r>
      <w:r w:rsidRPr="00331432">
        <w:rPr>
          <w:rFonts w:cs="Times New Roman" w:hint="eastAsia"/>
          <w:color w:val="222222"/>
          <w:spacing w:val="-3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(TBI),</w:t>
      </w:r>
      <w:r w:rsidRPr="00331432">
        <w:rPr>
          <w:rFonts w:cs="Times New Roman" w:hint="eastAsia"/>
          <w:color w:val="222222"/>
          <w:spacing w:val="-5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NDRI.</w:t>
      </w:r>
    </w:p>
    <w:p w:rsidR="00331432" w:rsidRPr="00331432" w:rsidRDefault="00331432" w:rsidP="00331432">
      <w:pPr>
        <w:widowControl/>
        <w:shd w:val="clear" w:color="auto" w:fill="FFFFFF"/>
        <w:autoSpaceDE/>
        <w:autoSpaceDN/>
        <w:spacing w:before="136"/>
        <w:ind w:left="458"/>
        <w:rPr>
          <w:rFonts w:cs="Times New Roman" w:hint="eastAsia"/>
          <w:color w:val="222222"/>
          <w:lang w:val="en-IN" w:eastAsia="en-IN"/>
        </w:rPr>
      </w:pPr>
      <w:r w:rsidRPr="00331432">
        <w:rPr>
          <w:rFonts w:cs="Times New Roman" w:hint="eastAsia"/>
          <w:color w:val="222222"/>
          <w:lang w:val="en-IN" w:eastAsia="en-IN"/>
        </w:rPr>
        <w:t>Tele</w:t>
      </w:r>
      <w:r w:rsidRPr="00331432">
        <w:rPr>
          <w:rFonts w:cs="Times New Roman" w:hint="eastAsia"/>
          <w:color w:val="222222"/>
          <w:spacing w:val="-2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Ph:</w:t>
      </w:r>
      <w:r w:rsidRPr="00331432">
        <w:rPr>
          <w:rFonts w:cs="Times New Roman" w:hint="eastAsia"/>
          <w:color w:val="222222"/>
          <w:spacing w:val="-2"/>
          <w:lang w:val="en-IN" w:eastAsia="en-IN"/>
        </w:rPr>
        <w:t> </w:t>
      </w:r>
      <w:r w:rsidRPr="00331432">
        <w:rPr>
          <w:rFonts w:cs="Times New Roman" w:hint="eastAsia"/>
          <w:color w:val="222222"/>
          <w:lang w:val="en-IN" w:eastAsia="en-IN"/>
        </w:rPr>
        <w:t>-</w:t>
      </w:r>
      <w:r w:rsidRPr="00331432">
        <w:rPr>
          <w:rFonts w:cs="Times New Roman" w:hint="eastAsia"/>
          <w:color w:val="222222"/>
          <w:spacing w:val="-2"/>
          <w:lang w:val="en-IN" w:eastAsia="en-IN"/>
        </w:rPr>
        <w:t> </w:t>
      </w:r>
      <w:r w:rsidRPr="00331432">
        <w:rPr>
          <w:rFonts w:ascii="Arial MT" w:hAnsi="Arial MT" w:cs="Times New Roman"/>
          <w:color w:val="222222"/>
          <w:lang w:val="en-IN" w:eastAsia="en-IN"/>
        </w:rPr>
        <w:t>+</w:t>
      </w:r>
      <w:r w:rsidRPr="00331432">
        <w:rPr>
          <w:rFonts w:ascii="Arial" w:hAnsi="Arial" w:cs="Arial"/>
          <w:b/>
          <w:bCs/>
          <w:color w:val="222222"/>
          <w:lang w:val="en-IN" w:eastAsia="en-IN"/>
        </w:rPr>
        <w:t>91</w:t>
      </w:r>
      <w:r w:rsidRPr="00331432">
        <w:rPr>
          <w:rFonts w:ascii="Arial" w:hAnsi="Arial" w:cs="Arial"/>
          <w:b/>
          <w:bCs/>
          <w:color w:val="222222"/>
          <w:spacing w:val="-1"/>
          <w:lang w:val="en-IN" w:eastAsia="en-IN"/>
        </w:rPr>
        <w:t> </w:t>
      </w:r>
      <w:r w:rsidRPr="00331432">
        <w:rPr>
          <w:rFonts w:ascii="Arial" w:hAnsi="Arial" w:cs="Arial"/>
          <w:b/>
          <w:bCs/>
          <w:color w:val="222222"/>
          <w:lang w:val="en-IN" w:eastAsia="en-IN"/>
        </w:rPr>
        <w:t>184</w:t>
      </w:r>
      <w:r w:rsidRPr="00331432">
        <w:rPr>
          <w:rFonts w:ascii="Arial" w:hAnsi="Arial" w:cs="Arial"/>
          <w:b/>
          <w:bCs/>
          <w:color w:val="222222"/>
          <w:spacing w:val="-3"/>
          <w:lang w:val="en-IN" w:eastAsia="en-IN"/>
        </w:rPr>
        <w:t> </w:t>
      </w:r>
      <w:r w:rsidRPr="00331432">
        <w:rPr>
          <w:rFonts w:ascii="Arial" w:hAnsi="Arial" w:cs="Arial"/>
          <w:b/>
          <w:bCs/>
          <w:color w:val="222222"/>
          <w:lang w:val="en-IN" w:eastAsia="en-IN"/>
        </w:rPr>
        <w:t>2259304, 2251347,</w:t>
      </w:r>
      <w:r w:rsidRPr="00331432">
        <w:rPr>
          <w:rFonts w:ascii="Arial" w:hAnsi="Arial" w:cs="Arial"/>
          <w:b/>
          <w:bCs/>
          <w:color w:val="222222"/>
          <w:spacing w:val="1"/>
          <w:lang w:val="en-IN" w:eastAsia="en-IN"/>
        </w:rPr>
        <w:t> </w:t>
      </w:r>
      <w:r w:rsidRPr="00331432">
        <w:rPr>
          <w:rFonts w:ascii="Arial" w:hAnsi="Arial" w:cs="Arial"/>
          <w:b/>
          <w:bCs/>
          <w:color w:val="222222"/>
          <w:lang w:val="en-IN" w:eastAsia="en-IN"/>
        </w:rPr>
        <w:t>2259329</w:t>
      </w:r>
      <w:r w:rsidRPr="00331432">
        <w:rPr>
          <w:rFonts w:ascii="Arial" w:hAnsi="Arial" w:cs="Arial"/>
          <w:b/>
          <w:bCs/>
          <w:color w:val="222222"/>
          <w:sz w:val="21"/>
          <w:szCs w:val="21"/>
          <w:lang w:val="en-IN" w:eastAsia="en-IN"/>
        </w:rPr>
        <w:t>,</w:t>
      </w:r>
      <w:r w:rsidRPr="00331432">
        <w:rPr>
          <w:rFonts w:ascii="Arial" w:hAnsi="Arial" w:cs="Arial"/>
          <w:b/>
          <w:bCs/>
          <w:color w:val="222222"/>
          <w:spacing w:val="-3"/>
          <w:sz w:val="21"/>
          <w:szCs w:val="21"/>
          <w:lang w:val="en-IN" w:eastAsia="en-IN"/>
        </w:rPr>
        <w:t> </w:t>
      </w:r>
      <w:r w:rsidRPr="00331432">
        <w:rPr>
          <w:rFonts w:ascii="Arial" w:hAnsi="Arial" w:cs="Arial"/>
          <w:b/>
          <w:bCs/>
          <w:color w:val="222222"/>
          <w:sz w:val="21"/>
          <w:szCs w:val="21"/>
          <w:lang w:val="en-IN" w:eastAsia="en-IN"/>
        </w:rPr>
        <w:t>9050821997.</w:t>
      </w:r>
    </w:p>
    <w:p w:rsidR="002B22A4" w:rsidRDefault="007751DA">
      <w:pPr>
        <w:pStyle w:val="BodyText"/>
        <w:ind w:left="458"/>
      </w:pPr>
      <w:bookmarkStart w:id="0" w:name="_GoBack"/>
      <w:bookmarkEnd w:id="0"/>
      <w:r>
        <w:t>E-Mail:-</w:t>
      </w:r>
      <w:hyperlink r:id="rId7">
        <w:r>
          <w:rPr>
            <w:spacing w:val="-5"/>
          </w:rPr>
          <w:t xml:space="preserve"> </w:t>
        </w:r>
        <w:r>
          <w:rPr>
            <w:color w:val="0000FF"/>
            <w:u w:val="single" w:color="0000FF"/>
          </w:rPr>
          <w:t>stbindri@gmail.com</w:t>
        </w:r>
      </w:hyperlink>
    </w:p>
    <w:p w:rsidR="002B22A4" w:rsidRDefault="002B22A4">
      <w:pPr>
        <w:pStyle w:val="BodyText"/>
        <w:spacing w:before="0"/>
        <w:rPr>
          <w:sz w:val="20"/>
        </w:rPr>
      </w:pPr>
    </w:p>
    <w:p w:rsidR="002B22A4" w:rsidRDefault="002B22A4">
      <w:pPr>
        <w:pStyle w:val="BodyText"/>
        <w:spacing w:before="0"/>
        <w:rPr>
          <w:sz w:val="20"/>
        </w:rPr>
      </w:pPr>
    </w:p>
    <w:p w:rsidR="002B22A4" w:rsidRDefault="002B22A4">
      <w:pPr>
        <w:pStyle w:val="BodyText"/>
        <w:spacing w:before="0"/>
        <w:rPr>
          <w:sz w:val="20"/>
        </w:rPr>
      </w:pPr>
    </w:p>
    <w:p w:rsidR="002B22A4" w:rsidRDefault="002B22A4">
      <w:pPr>
        <w:pStyle w:val="BodyText"/>
        <w:spacing w:before="5"/>
        <w:rPr>
          <w:sz w:val="10"/>
        </w:rPr>
      </w:pPr>
    </w:p>
    <w:p w:rsidR="002B22A4" w:rsidRDefault="007751DA">
      <w:pPr>
        <w:pStyle w:val="BodyText"/>
        <w:spacing w:before="12"/>
        <w:ind w:left="100"/>
      </w:pPr>
      <w:r>
        <w:t xml:space="preserve"> </w:t>
      </w:r>
    </w:p>
    <w:sectPr w:rsidR="002B22A4" w:rsidSect="002B22A4">
      <w:pgSz w:w="11910" w:h="16840"/>
      <w:pgMar w:top="140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69"/>
    <w:multiLevelType w:val="hybridMultilevel"/>
    <w:tmpl w:val="0B1EF584"/>
    <w:lvl w:ilvl="0" w:tplc="69FEA5B6">
      <w:start w:val="1"/>
      <w:numFmt w:val="decimal"/>
      <w:lvlText w:val="%1."/>
      <w:lvlJc w:val="left"/>
      <w:pPr>
        <w:ind w:left="820" w:hanging="360"/>
        <w:jc w:val="left"/>
      </w:pPr>
      <w:rPr>
        <w:rFonts w:ascii="Yu Gothic" w:eastAsia="Yu Gothic" w:hAnsi="Yu Gothic" w:cs="Yu Gothic" w:hint="default"/>
        <w:spacing w:val="-1"/>
        <w:w w:val="100"/>
        <w:sz w:val="22"/>
        <w:szCs w:val="22"/>
        <w:lang w:val="en-US" w:eastAsia="en-US" w:bidi="ar-SA"/>
      </w:rPr>
    </w:lvl>
    <w:lvl w:ilvl="1" w:tplc="CD3CF574">
      <w:start w:val="1"/>
      <w:numFmt w:val="lowerLetter"/>
      <w:lvlText w:val="%2)"/>
      <w:lvlJc w:val="left"/>
      <w:pPr>
        <w:ind w:left="1780" w:hanging="360"/>
        <w:jc w:val="left"/>
      </w:pPr>
      <w:rPr>
        <w:rFonts w:ascii="Yu Gothic" w:eastAsia="Yu Gothic" w:hAnsi="Yu Gothic" w:cs="Yu Gothic" w:hint="default"/>
        <w:spacing w:val="-1"/>
        <w:w w:val="100"/>
        <w:sz w:val="22"/>
        <w:szCs w:val="22"/>
        <w:lang w:val="en-US" w:eastAsia="en-US" w:bidi="ar-SA"/>
      </w:rPr>
    </w:lvl>
    <w:lvl w:ilvl="2" w:tplc="15C46F5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B1964E02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F37099BE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AC640C2C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4684893E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83B42824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2F42404E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A4"/>
    <w:rsid w:val="002B22A4"/>
    <w:rsid w:val="00331432"/>
    <w:rsid w:val="007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22A4"/>
    <w:rPr>
      <w:rFonts w:ascii="Yu Gothic" w:eastAsia="Yu Gothic" w:hAnsi="Yu Gothic" w:cs="Yu Gothic"/>
    </w:rPr>
  </w:style>
  <w:style w:type="paragraph" w:styleId="Heading1">
    <w:name w:val="heading 1"/>
    <w:basedOn w:val="Normal"/>
    <w:uiPriority w:val="1"/>
    <w:qFormat/>
    <w:rsid w:val="002B22A4"/>
    <w:pPr>
      <w:ind w:left="4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22A4"/>
    <w:pPr>
      <w:spacing w:before="136"/>
    </w:pPr>
  </w:style>
  <w:style w:type="paragraph" w:styleId="Title">
    <w:name w:val="Title"/>
    <w:basedOn w:val="Normal"/>
    <w:uiPriority w:val="1"/>
    <w:qFormat/>
    <w:rsid w:val="002B22A4"/>
    <w:pPr>
      <w:spacing w:before="9"/>
      <w:ind w:right="55"/>
      <w:jc w:val="center"/>
    </w:pPr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rsid w:val="002B22A4"/>
    <w:pPr>
      <w:spacing w:before="136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2B22A4"/>
  </w:style>
  <w:style w:type="paragraph" w:styleId="BalloonText">
    <w:name w:val="Balloon Text"/>
    <w:basedOn w:val="Normal"/>
    <w:link w:val="BalloonTextChar"/>
    <w:uiPriority w:val="99"/>
    <w:semiHidden/>
    <w:unhideWhenUsed/>
    <w:rsid w:val="0077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DA"/>
    <w:rPr>
      <w:rFonts w:ascii="Tahoma" w:eastAsia="Yu Gothic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4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331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22A4"/>
    <w:rPr>
      <w:rFonts w:ascii="Yu Gothic" w:eastAsia="Yu Gothic" w:hAnsi="Yu Gothic" w:cs="Yu Gothic"/>
    </w:rPr>
  </w:style>
  <w:style w:type="paragraph" w:styleId="Heading1">
    <w:name w:val="heading 1"/>
    <w:basedOn w:val="Normal"/>
    <w:uiPriority w:val="1"/>
    <w:qFormat/>
    <w:rsid w:val="002B22A4"/>
    <w:pPr>
      <w:ind w:left="4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22A4"/>
    <w:pPr>
      <w:spacing w:before="136"/>
    </w:pPr>
  </w:style>
  <w:style w:type="paragraph" w:styleId="Title">
    <w:name w:val="Title"/>
    <w:basedOn w:val="Normal"/>
    <w:uiPriority w:val="1"/>
    <w:qFormat/>
    <w:rsid w:val="002B22A4"/>
    <w:pPr>
      <w:spacing w:before="9"/>
      <w:ind w:right="55"/>
      <w:jc w:val="center"/>
    </w:pPr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rsid w:val="002B22A4"/>
    <w:pPr>
      <w:spacing w:before="136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2B22A4"/>
  </w:style>
  <w:style w:type="paragraph" w:styleId="BalloonText">
    <w:name w:val="Balloon Text"/>
    <w:basedOn w:val="Normal"/>
    <w:link w:val="BalloonTextChar"/>
    <w:uiPriority w:val="99"/>
    <w:semiHidden/>
    <w:unhideWhenUsed/>
    <w:rsid w:val="0077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DA"/>
    <w:rPr>
      <w:rFonts w:ascii="Tahoma" w:eastAsia="Yu Gothic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4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33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bind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2023-08-02T18:51:00Z</dcterms:created>
  <dcterms:modified xsi:type="dcterms:W3CDTF">2023-08-02T18:51:00Z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